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A669B" w14:textId="77777777" w:rsidR="00DA436B" w:rsidRDefault="004F7035" w:rsidP="004F7035">
      <w:pPr>
        <w:tabs>
          <w:tab w:val="left" w:pos="6663"/>
        </w:tabs>
      </w:pPr>
      <w:r>
        <w:t>Siebe Vanlommel</w:t>
      </w:r>
      <w:r>
        <w:tab/>
        <w:t xml:space="preserve">          </w:t>
      </w:r>
      <w:r>
        <w:tab/>
        <w:t>4LaWi</w:t>
      </w:r>
    </w:p>
    <w:p w14:paraId="30DF0407" w14:textId="77777777" w:rsidR="004F7035" w:rsidRDefault="004F7035" w:rsidP="004F7035">
      <w:pPr>
        <w:tabs>
          <w:tab w:val="left" w:pos="6663"/>
        </w:tabs>
      </w:pPr>
      <w:r w:rsidRPr="004F7035">
        <w:rPr>
          <w:u w:val="single"/>
        </w:rPr>
        <w:t>Fysica: verslag bepalen waterwaarde caloriemeter</w:t>
      </w:r>
      <w:r>
        <w:tab/>
        <w:t xml:space="preserve">         2011-2012</w:t>
      </w:r>
    </w:p>
    <w:p w14:paraId="76AA5176" w14:textId="77777777" w:rsidR="004F7035" w:rsidRDefault="004F7035" w:rsidP="004F7035">
      <w:pPr>
        <w:tabs>
          <w:tab w:val="left" w:pos="6663"/>
        </w:tabs>
      </w:pPr>
    </w:p>
    <w:p w14:paraId="7F0422A9" w14:textId="77777777" w:rsidR="004F7035" w:rsidRDefault="004F7035" w:rsidP="004F7035">
      <w:pPr>
        <w:tabs>
          <w:tab w:val="left" w:pos="6663"/>
        </w:tabs>
      </w:pPr>
      <w:r>
        <w:t>a. Doel: We bepalen de waterwaarde van een caloriemeter.</w:t>
      </w:r>
    </w:p>
    <w:p w14:paraId="5CB2A4E7" w14:textId="77777777" w:rsidR="004F7035" w:rsidRDefault="004F7035" w:rsidP="004F7035">
      <w:r>
        <w:t>b. Onderzoeksvraag: Van welke factoren is de waterwaarde van een caloriemeter afhankelijk?</w:t>
      </w:r>
    </w:p>
    <w:p w14:paraId="4C6D2755" w14:textId="77777777" w:rsidR="004F7035" w:rsidRDefault="004F7035" w:rsidP="004F7035">
      <w:r>
        <w:t>c. Hypothese: We veronderstellen dat de waterwaarde afhankelijk is van de temperatuur en de massa’s van het water.</w:t>
      </w:r>
    </w:p>
    <w:p w14:paraId="128AB38F" w14:textId="77777777" w:rsidR="004F7035" w:rsidRDefault="004F7035" w:rsidP="004F7035">
      <w:r>
        <w:t>d. Benodigdheden: caloriemeter, 2 bekerglazen, 2 thermometers (waarvan 1 tot 50 °C tot op 0,1° nauwkeurig), maatglas 250 ml, bunsenbrander, driepikkel, gaas, lucifers</w:t>
      </w:r>
    </w:p>
    <w:p w14:paraId="6E1739F5" w14:textId="77777777" w:rsidR="004F7035" w:rsidRDefault="004F7035" w:rsidP="004F7035">
      <w:r>
        <w:t>e. Werkwijze: -We gieten 200 ml (koud) water in de caloriemeter</w:t>
      </w:r>
    </w:p>
    <w:p w14:paraId="0C175103" w14:textId="77777777" w:rsidR="004F7035" w:rsidRDefault="004F7035" w:rsidP="004F7035">
      <w:r>
        <w:tab/>
      </w:r>
      <w:r>
        <w:tab/>
        <w:t>- We verwarmen 100 ml water tot 40 à 45 °C</w:t>
      </w:r>
    </w:p>
    <w:p w14:paraId="758B8DDE" w14:textId="77777777" w:rsidR="004F7035" w:rsidRDefault="004F7035" w:rsidP="004F7035">
      <w:r>
        <w:tab/>
      </w:r>
      <w:r>
        <w:tab/>
        <w:t>- We meten de temperatuur van zowel het koude als het warme w.</w:t>
      </w:r>
    </w:p>
    <w:p w14:paraId="05CE7D2E" w14:textId="77777777" w:rsidR="004F7035" w:rsidRDefault="004F7035" w:rsidP="004F7035">
      <w:r>
        <w:tab/>
      </w:r>
      <w:r>
        <w:tab/>
        <w:t>- We gieten het warme water zo snel mogelijk in de caloriemeter</w:t>
      </w:r>
    </w:p>
    <w:p w14:paraId="5DA5072E" w14:textId="77777777" w:rsidR="004F7035" w:rsidRDefault="004F7035" w:rsidP="004F7035">
      <w:r>
        <w:tab/>
      </w:r>
      <w:r>
        <w:tab/>
        <w:t>- We roeren en lezen de eindtemperatuur af</w:t>
      </w:r>
    </w:p>
    <w:p w14:paraId="1F1155C4" w14:textId="77777777" w:rsidR="004F7035" w:rsidRDefault="004F7035" w:rsidP="004F7035">
      <w:r>
        <w:t>f. Metingen en berekeningen: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F7035" w14:paraId="47C7E468" w14:textId="77777777" w:rsidTr="004F7035">
        <w:tc>
          <w:tcPr>
            <w:tcW w:w="4258" w:type="dxa"/>
            <w:tcBorders>
              <w:bottom w:val="single" w:sz="4" w:space="0" w:color="auto"/>
            </w:tcBorders>
          </w:tcPr>
          <w:p w14:paraId="771402D0" w14:textId="77777777" w:rsidR="004F7035" w:rsidRDefault="004F7035" w:rsidP="004F7035">
            <w:pPr>
              <w:jc w:val="center"/>
            </w:pPr>
            <w:r>
              <w:t>Opgenomen warmte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55BCD1C2" w14:textId="77777777" w:rsidR="004F7035" w:rsidRDefault="004F7035" w:rsidP="004F7035">
            <w:pPr>
              <w:jc w:val="center"/>
            </w:pPr>
            <w:r>
              <w:t>Afgestane warmte</w:t>
            </w:r>
          </w:p>
        </w:tc>
      </w:tr>
      <w:tr w:rsidR="004F7035" w14:paraId="30BD2031" w14:textId="77777777" w:rsidTr="004F7035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236F5" w14:textId="77777777" w:rsidR="004F7035" w:rsidRDefault="004F7035" w:rsidP="004F7035">
            <w:r>
              <w:t>m= 200 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3324A" w14:textId="77777777" w:rsidR="00EC1392" w:rsidRDefault="00EC1392" w:rsidP="004F7035">
            <w:r>
              <w:t>m’= 100 g</w:t>
            </w:r>
          </w:p>
        </w:tc>
      </w:tr>
      <w:tr w:rsidR="004F7035" w14:paraId="29FD2804" w14:textId="77777777" w:rsidTr="00EC1392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8D370" w14:textId="77777777" w:rsidR="004F7035" w:rsidRPr="004F7035" w:rsidRDefault="004F7035" w:rsidP="004F7035">
            <w:r>
              <w:t>c</w:t>
            </w:r>
            <w:r>
              <w:rPr>
                <w:vertAlign w:val="subscript"/>
              </w:rPr>
              <w:t>w</w:t>
            </w:r>
            <w:r>
              <w:t>= 4,19 . 10</w:t>
            </w:r>
            <w:r>
              <w:rPr>
                <w:vertAlign w:val="superscript"/>
              </w:rPr>
              <w:t>3</w:t>
            </w:r>
            <w:r>
              <w:t xml:space="preserve"> J/kg°C</w:t>
            </w:r>
            <w:r w:rsidR="00EC1392">
              <w:t xml:space="preserve"> = 4,19 J/g°C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4F26" w14:textId="77777777" w:rsidR="004F7035" w:rsidRPr="00EC1392" w:rsidRDefault="00EC1392" w:rsidP="004F7035">
            <w:r>
              <w:t>c</w:t>
            </w:r>
            <w:r>
              <w:rPr>
                <w:vertAlign w:val="subscript"/>
              </w:rPr>
              <w:t>w</w:t>
            </w:r>
            <w:r>
              <w:t>= 4,19 J/g°C</w:t>
            </w:r>
          </w:p>
        </w:tc>
      </w:tr>
      <w:tr w:rsidR="004F7035" w14:paraId="7B08BFA9" w14:textId="77777777" w:rsidTr="00EC1392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8AB" w14:textId="77777777" w:rsidR="004F7035" w:rsidRDefault="00EC1392" w:rsidP="004F7035">
            <w:r>
              <w:t>T= 23,0 °C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272" w14:textId="77777777" w:rsidR="004F7035" w:rsidRDefault="00EC1392" w:rsidP="004F7035">
            <w:r>
              <w:t>T’= 55,0°C</w:t>
            </w:r>
          </w:p>
        </w:tc>
      </w:tr>
    </w:tbl>
    <w:p w14:paraId="00055CAD" w14:textId="77777777" w:rsidR="00D93A39" w:rsidRDefault="00D93A39" w:rsidP="004F7035"/>
    <w:p w14:paraId="56AFC87D" w14:textId="1901AA01" w:rsidR="00D93A39" w:rsidRDefault="00D93A39" w:rsidP="00D93A39">
      <w:pPr>
        <w:ind w:firstLine="720"/>
      </w:pPr>
      <w:r>
        <w:t xml:space="preserve"> en: T</w:t>
      </w:r>
      <w:r>
        <w:rPr>
          <w:vertAlign w:val="subscript"/>
        </w:rPr>
        <w:t>e</w:t>
      </w:r>
      <w:r>
        <w:t>= 32,0 °C</w:t>
      </w:r>
    </w:p>
    <w:p w14:paraId="35BF8DD5" w14:textId="78C81DF9" w:rsidR="00D93A39" w:rsidRDefault="00D93A39" w:rsidP="00D93A39">
      <w:r>
        <w:t>1) warmtehoeveelheid opgenomen door koud water:</w:t>
      </w:r>
    </w:p>
    <w:p w14:paraId="0E1C085A" w14:textId="62AA53B6" w:rsidR="00D93A39" w:rsidRDefault="00D93A39" w:rsidP="00D93A39">
      <w:r>
        <w:tab/>
        <w:t>Q</w:t>
      </w:r>
      <w:r>
        <w:rPr>
          <w:vertAlign w:val="subscript"/>
        </w:rPr>
        <w:t>1</w:t>
      </w:r>
      <w:r>
        <w:t>= c</w:t>
      </w:r>
      <w:r>
        <w:rPr>
          <w:vertAlign w:val="subscript"/>
        </w:rPr>
        <w:t>w</w:t>
      </w:r>
      <w:r>
        <w:t xml:space="preserve"> . m . </w:t>
      </w:r>
      <w:r w:rsidR="008A6D84">
        <w:rPr>
          <w:rFonts w:ascii="Cambria" w:hAnsi="Cambria"/>
        </w:rPr>
        <w:t>Δ</w:t>
      </w:r>
      <w:r w:rsidR="008A6D84">
        <w:t>T = c</w:t>
      </w:r>
      <w:r w:rsidR="008A6D84">
        <w:rPr>
          <w:vertAlign w:val="subscript"/>
        </w:rPr>
        <w:t>w</w:t>
      </w:r>
      <w:r w:rsidR="008A6D84">
        <w:t xml:space="preserve"> . m . (T</w:t>
      </w:r>
      <w:r w:rsidR="008A6D84">
        <w:rPr>
          <w:vertAlign w:val="subscript"/>
        </w:rPr>
        <w:t>e</w:t>
      </w:r>
      <w:r w:rsidR="008A6D84">
        <w:t xml:space="preserve"> – T) = 4,19 J/g°C . 200 g . (32,0 °C – 23,0 °C)</w:t>
      </w:r>
    </w:p>
    <w:p w14:paraId="48430ED3" w14:textId="26F5F0A2" w:rsidR="008A6D84" w:rsidRDefault="008A6D84" w:rsidP="00D93A39"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</w:t>
      </w:r>
    </w:p>
    <w:p w14:paraId="44D3F7C9" w14:textId="2BD5E18A" w:rsidR="008A6D84" w:rsidRDefault="008A6D84" w:rsidP="00D93A39">
      <w:r>
        <w:t>2) warmtehoeveelheid opgenomen door caloriemeter:</w:t>
      </w:r>
    </w:p>
    <w:p w14:paraId="28D26E15" w14:textId="39CBCB38" w:rsidR="008A6D84" w:rsidRDefault="008A6D84" w:rsidP="00D93A39">
      <w:r>
        <w:tab/>
        <w:t>Q</w:t>
      </w:r>
      <w:r>
        <w:rPr>
          <w:vertAlign w:val="subscript"/>
        </w:rPr>
        <w:t>2</w:t>
      </w:r>
      <w:r>
        <w:t>= c</w:t>
      </w:r>
      <w:r>
        <w:rPr>
          <w:vertAlign w:val="subscript"/>
        </w:rPr>
        <w:t>w</w:t>
      </w:r>
      <w:r>
        <w:t xml:space="preserve"> . </w:t>
      </w:r>
      <w:r>
        <w:rPr>
          <w:rFonts w:ascii="Cambria" w:hAnsi="Cambria"/>
        </w:rPr>
        <w:t>μ</w:t>
      </w:r>
      <w:r>
        <w:t xml:space="preserve"> . </w:t>
      </w:r>
      <w:r>
        <w:rPr>
          <w:rFonts w:ascii="Cambria" w:hAnsi="Cambria"/>
        </w:rPr>
        <w:t>Δ</w:t>
      </w:r>
      <w:r>
        <w:t xml:space="preserve">T = 4,19 J/g°C . </w:t>
      </w:r>
      <w:r>
        <w:rPr>
          <w:rFonts w:ascii="Cambria" w:hAnsi="Cambria"/>
        </w:rPr>
        <w:t>μ</w:t>
      </w:r>
      <w:r>
        <w:t xml:space="preserve"> . (32,0 °C – 23,0 °C)</w:t>
      </w:r>
    </w:p>
    <w:p w14:paraId="1EA47BC2" w14:textId="441D356B" w:rsidR="008A6D84" w:rsidRDefault="008A6D84" w:rsidP="00D93A39"/>
    <w:p w14:paraId="2F97170C" w14:textId="2F2B0D40" w:rsidR="008A6D84" w:rsidRDefault="008A6D84" w:rsidP="00D93A39">
      <w:r>
        <w:t>3) warmtehoeveelheid afgestaan door warm water:</w:t>
      </w:r>
    </w:p>
    <w:p w14:paraId="64FB2058" w14:textId="74347F90" w:rsidR="008A6D84" w:rsidRDefault="008A6D84" w:rsidP="00D93A39">
      <w:r>
        <w:tab/>
        <w:t>Q’= c</w:t>
      </w:r>
      <w:r>
        <w:rPr>
          <w:vertAlign w:val="subscript"/>
        </w:rPr>
        <w:t>w</w:t>
      </w:r>
      <w:r>
        <w:t xml:space="preserve"> . m’ . </w:t>
      </w:r>
      <w:r>
        <w:rPr>
          <w:rFonts w:ascii="Cambria" w:hAnsi="Cambria"/>
        </w:rPr>
        <w:t>Δ</w:t>
      </w:r>
      <w:r>
        <w:t>T’ = c</w:t>
      </w:r>
      <w:r>
        <w:rPr>
          <w:vertAlign w:val="subscript"/>
        </w:rPr>
        <w:t>w</w:t>
      </w:r>
      <w:r>
        <w:t xml:space="preserve"> . m’ . (T’ – T</w:t>
      </w:r>
      <w:r>
        <w:rPr>
          <w:vertAlign w:val="subscript"/>
        </w:rPr>
        <w:t>e</w:t>
      </w:r>
      <w:r>
        <w:t>) = 4,19 J/g°C . 100 g . (55,0 °C – 32,0°</w:t>
      </w:r>
      <w:r w:rsidR="00F46254">
        <w:t>)</w:t>
      </w:r>
    </w:p>
    <w:p w14:paraId="1D0EB4D2" w14:textId="77777777" w:rsidR="00F46254" w:rsidRDefault="00F46254" w:rsidP="00D93A39"/>
    <w:p w14:paraId="583B995B" w14:textId="61F1FE12" w:rsidR="00F46254" w:rsidRDefault="007863D3" w:rsidP="00D93A39">
      <w:r>
        <w:t>We weten</w:t>
      </w:r>
      <w:bookmarkStart w:id="0" w:name="_GoBack"/>
      <w:bookmarkEnd w:id="0"/>
      <w:r w:rsidR="00F46254">
        <w:t xml:space="preserve"> door het behoud van warmte dat:</w:t>
      </w:r>
      <w:r w:rsidR="007175C6">
        <w:t xml:space="preserve"> AW = OW</w:t>
      </w:r>
    </w:p>
    <w:p w14:paraId="7A253DB1" w14:textId="27D32A20" w:rsidR="00F46254" w:rsidRDefault="007175C6" w:rsidP="00D93A39">
      <w:r>
        <w:t xml:space="preserve">dus: </w:t>
      </w:r>
      <w:r>
        <w:tab/>
      </w:r>
      <w:r>
        <w:tab/>
      </w:r>
      <w:r w:rsidR="00F46254">
        <w:t>Q</w:t>
      </w:r>
      <w:r w:rsidR="00F46254">
        <w:rPr>
          <w:vertAlign w:val="subscript"/>
        </w:rPr>
        <w:t>1</w:t>
      </w:r>
      <w:r w:rsidR="00F46254">
        <w:t xml:space="preserve"> + Q</w:t>
      </w:r>
      <w:r w:rsidR="00F46254">
        <w:rPr>
          <w:vertAlign w:val="subscript"/>
        </w:rPr>
        <w:t>2</w:t>
      </w:r>
      <w:r w:rsidR="00F46254">
        <w:t xml:space="preserve"> = Q’</w:t>
      </w:r>
    </w:p>
    <w:p w14:paraId="2D07ACE1" w14:textId="33DD90DA" w:rsidR="00F46254" w:rsidRDefault="007175C6" w:rsidP="007175C6">
      <w:pPr>
        <w:rPr>
          <w:rFonts w:cs="Menlo Italic"/>
          <w:sz w:val="20"/>
          <w:szCs w:val="20"/>
        </w:rPr>
      </w:pPr>
      <w:r>
        <w:rPr>
          <w:rFonts w:ascii="Menlo Italic" w:hAnsi="Menlo Italic" w:cs="Menlo Italic"/>
          <w:sz w:val="44"/>
          <w:szCs w:val="44"/>
        </w:rPr>
        <w:t xml:space="preserve">  </w:t>
      </w:r>
      <w:r w:rsidRPr="007175C6">
        <w:rPr>
          <w:rFonts w:ascii="Menlo Italic" w:hAnsi="Menlo Italic" w:cs="Menlo Italic"/>
          <w:sz w:val="44"/>
          <w:szCs w:val="44"/>
        </w:rPr>
        <w:t>⇔</w:t>
      </w:r>
      <w:r>
        <w:rPr>
          <w:rFonts w:ascii="Menlo Italic" w:hAnsi="Menlo Italic" w:cs="Menlo Italic"/>
          <w:sz w:val="44"/>
          <w:szCs w:val="44"/>
        </w:rPr>
        <w:tab/>
      </w:r>
      <w:r w:rsidRPr="007175C6">
        <w:rPr>
          <w:rFonts w:cs="Menlo Italic"/>
          <w:strike/>
          <w:sz w:val="20"/>
          <w:szCs w:val="20"/>
        </w:rPr>
        <w:t xml:space="preserve">4,19 J/g°C </w:t>
      </w:r>
      <w:r w:rsidRPr="007175C6">
        <w:rPr>
          <w:rFonts w:cs="Menlo Italic"/>
          <w:sz w:val="20"/>
          <w:szCs w:val="20"/>
        </w:rPr>
        <w:t xml:space="preserve">. 200 g . 9,0 °C + </w:t>
      </w:r>
      <w:r w:rsidRPr="007175C6">
        <w:rPr>
          <w:rFonts w:cs="Menlo Italic"/>
          <w:strike/>
          <w:sz w:val="20"/>
          <w:szCs w:val="20"/>
        </w:rPr>
        <w:t xml:space="preserve">4,19 J/g°C </w:t>
      </w:r>
      <w:r w:rsidRPr="007175C6">
        <w:rPr>
          <w:rFonts w:cs="Menlo Italic"/>
          <w:sz w:val="20"/>
          <w:szCs w:val="20"/>
        </w:rPr>
        <w:t xml:space="preserve">. </w:t>
      </w:r>
      <w:r w:rsidRPr="007175C6">
        <w:rPr>
          <w:rFonts w:ascii="Cambria" w:hAnsi="Cambria" w:cs="Menlo Italic"/>
          <w:sz w:val="20"/>
          <w:szCs w:val="20"/>
        </w:rPr>
        <w:t>μ</w:t>
      </w:r>
      <w:r w:rsidRPr="007175C6">
        <w:rPr>
          <w:rFonts w:cs="Menlo Italic"/>
          <w:sz w:val="20"/>
          <w:szCs w:val="20"/>
        </w:rPr>
        <w:t xml:space="preserve"> . 9,0 °C = </w:t>
      </w:r>
      <w:r w:rsidRPr="007175C6">
        <w:rPr>
          <w:rFonts w:cs="Menlo Italic"/>
          <w:strike/>
          <w:sz w:val="20"/>
          <w:szCs w:val="20"/>
        </w:rPr>
        <w:t>4,19 J/g°C</w:t>
      </w:r>
      <w:r w:rsidRPr="007175C6">
        <w:rPr>
          <w:rFonts w:cs="Menlo Italic"/>
          <w:sz w:val="20"/>
          <w:szCs w:val="20"/>
        </w:rPr>
        <w:t xml:space="preserve"> . 100 g . 23,0 °C</w:t>
      </w:r>
    </w:p>
    <w:p w14:paraId="560ACB25" w14:textId="33E89E08" w:rsidR="007175C6" w:rsidRDefault="007175C6" w:rsidP="007175C6">
      <w:pPr>
        <w:tabs>
          <w:tab w:val="left" w:pos="567"/>
        </w:tabs>
        <w:rPr>
          <w:rFonts w:ascii="Cambria" w:hAnsi="Cambria" w:cs="Menlo Italic"/>
          <w:b/>
        </w:rPr>
      </w:pPr>
      <w:r>
        <w:rPr>
          <w:rFonts w:cs="Menlo Italic"/>
          <w:sz w:val="20"/>
          <w:szCs w:val="20"/>
        </w:rPr>
        <w:t xml:space="preserve">            </w:t>
      </w:r>
      <w:r w:rsidRPr="007175C6">
        <w:rPr>
          <w:rFonts w:ascii="Menlo Italic" w:hAnsi="Menlo Italic" w:cs="Menlo Italic"/>
          <w:sz w:val="44"/>
          <w:szCs w:val="44"/>
        </w:rPr>
        <w:t>⇔</w:t>
      </w:r>
      <w:r>
        <w:rPr>
          <w:rFonts w:ascii="Menlo Italic" w:hAnsi="Menlo Italic" w:cs="Menlo Italic"/>
          <w:sz w:val="44"/>
          <w:szCs w:val="44"/>
        </w:rPr>
        <w:tab/>
      </w:r>
      <w:r>
        <w:rPr>
          <w:rFonts w:ascii="Cambria" w:hAnsi="Cambria" w:cs="Menlo Italic"/>
        </w:rPr>
        <w:t>μ</w:t>
      </w:r>
      <w:r>
        <w:rPr>
          <w:rFonts w:cs="Menlo Italic"/>
        </w:rPr>
        <w:t xml:space="preserve"> = (2300 g°C – 1800 g°C) 9 °C = </w:t>
      </w:r>
      <w:r w:rsidRPr="007175C6">
        <w:rPr>
          <w:rFonts w:ascii="Cambria" w:hAnsi="Cambria" w:cs="Menlo Italic"/>
          <w:b/>
        </w:rPr>
        <w:t>55,6 g</w:t>
      </w:r>
    </w:p>
    <w:p w14:paraId="7E036AE0" w14:textId="77777777" w:rsidR="007175C6" w:rsidRDefault="007175C6" w:rsidP="007175C6">
      <w:pPr>
        <w:tabs>
          <w:tab w:val="left" w:pos="567"/>
        </w:tabs>
        <w:rPr>
          <w:rFonts w:ascii="Cambria" w:hAnsi="Cambria" w:cs="Menlo Italic"/>
        </w:rPr>
      </w:pPr>
    </w:p>
    <w:p w14:paraId="642808A3" w14:textId="196895EE" w:rsidR="007175C6" w:rsidRDefault="007175C6" w:rsidP="007175C6">
      <w:pPr>
        <w:tabs>
          <w:tab w:val="left" w:pos="567"/>
        </w:tabs>
        <w:rPr>
          <w:rFonts w:ascii="Cambria" w:hAnsi="Cambria" w:cs="Menlo Italic"/>
        </w:rPr>
      </w:pPr>
      <w:r>
        <w:rPr>
          <w:rFonts w:ascii="Cambria" w:hAnsi="Cambria" w:cs="Menlo Italic"/>
        </w:rPr>
        <w:t>g. Besluit: - De waterwaarde van de gebruikte caloriemeter is 55,6 g.</w:t>
      </w:r>
    </w:p>
    <w:p w14:paraId="7584A688" w14:textId="59178CA2" w:rsidR="007175C6" w:rsidRDefault="007175C6" w:rsidP="007175C6">
      <w:pPr>
        <w:tabs>
          <w:tab w:val="left" w:pos="993"/>
        </w:tabs>
        <w:rPr>
          <w:rFonts w:ascii="Cambria" w:hAnsi="Cambria" w:cs="Menlo Italic"/>
        </w:rPr>
      </w:pPr>
      <w:r>
        <w:rPr>
          <w:rFonts w:ascii="Cambria" w:hAnsi="Cambria" w:cs="Menlo Italic"/>
        </w:rPr>
        <w:tab/>
        <w:t xml:space="preserve"> - De waterwaarde van een lichaam is afhankelijk van de massa van het water en de temperatuur van het water. We aanvaarden de hypothese.</w:t>
      </w:r>
    </w:p>
    <w:p w14:paraId="3BDAEF35" w14:textId="77777777" w:rsidR="007175C6" w:rsidRPr="007175C6" w:rsidRDefault="007175C6" w:rsidP="007175C6">
      <w:pPr>
        <w:tabs>
          <w:tab w:val="left" w:pos="993"/>
        </w:tabs>
        <w:rPr>
          <w:rFonts w:ascii="Cambria" w:hAnsi="Cambria" w:cs="Menlo Italic"/>
        </w:rPr>
      </w:pPr>
    </w:p>
    <w:sectPr w:rsidR="007175C6" w:rsidRPr="007175C6" w:rsidSect="00715C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enlo Italic"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A71"/>
    <w:multiLevelType w:val="hybridMultilevel"/>
    <w:tmpl w:val="16E254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0E1"/>
    <w:multiLevelType w:val="hybridMultilevel"/>
    <w:tmpl w:val="D4F66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5"/>
    <w:rsid w:val="004F7035"/>
    <w:rsid w:val="00715CB9"/>
    <w:rsid w:val="007175C6"/>
    <w:rsid w:val="007863D3"/>
    <w:rsid w:val="008A6D84"/>
    <w:rsid w:val="00D93A39"/>
    <w:rsid w:val="00DA436B"/>
    <w:rsid w:val="00EC1392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49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35"/>
    <w:pPr>
      <w:ind w:left="720"/>
      <w:contextualSpacing/>
    </w:pPr>
  </w:style>
  <w:style w:type="table" w:styleId="TableGrid">
    <w:name w:val="Table Grid"/>
    <w:basedOn w:val="TableNormal"/>
    <w:uiPriority w:val="59"/>
    <w:rsid w:val="004F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35"/>
    <w:pPr>
      <w:ind w:left="720"/>
      <w:contextualSpacing/>
    </w:pPr>
  </w:style>
  <w:style w:type="table" w:styleId="TableGrid">
    <w:name w:val="Table Grid"/>
    <w:basedOn w:val="TableNormal"/>
    <w:uiPriority w:val="59"/>
    <w:rsid w:val="004F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267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 Vanlommel</dc:creator>
  <cp:keywords/>
  <dc:description/>
  <cp:lastModifiedBy>Siebe Vanlommel</cp:lastModifiedBy>
  <cp:revision>6</cp:revision>
  <cp:lastPrinted>2012-03-19T12:32:00Z</cp:lastPrinted>
  <dcterms:created xsi:type="dcterms:W3CDTF">2012-03-18T16:09:00Z</dcterms:created>
  <dcterms:modified xsi:type="dcterms:W3CDTF">2012-03-19T12:32:00Z</dcterms:modified>
</cp:coreProperties>
</file>